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564" w:rsidRPr="009F0309" w:rsidRDefault="00084564" w:rsidP="00084564">
      <w:pPr>
        <w:spacing w:after="0"/>
        <w:ind w:firstLine="709"/>
        <w:jc w:val="right"/>
        <w:rPr>
          <w:rFonts w:ascii="Times New Roman" w:hAnsi="Times New Roman" w:cs="Times New Roman"/>
          <w:sz w:val="28"/>
        </w:rPr>
      </w:pPr>
      <w:r w:rsidRPr="009F0309">
        <w:rPr>
          <w:rFonts w:ascii="Times New Roman" w:hAnsi="Times New Roman" w:cs="Times New Roman"/>
          <w:sz w:val="28"/>
        </w:rPr>
        <w:t xml:space="preserve">Приложение </w:t>
      </w:r>
      <w:r>
        <w:rPr>
          <w:rFonts w:ascii="Times New Roman" w:hAnsi="Times New Roman" w:cs="Times New Roman"/>
          <w:sz w:val="28"/>
        </w:rPr>
        <w:t xml:space="preserve">№ </w:t>
      </w:r>
      <w:r w:rsidRPr="009F0309">
        <w:rPr>
          <w:rFonts w:ascii="Times New Roman" w:hAnsi="Times New Roman" w:cs="Times New Roman"/>
          <w:sz w:val="28"/>
        </w:rPr>
        <w:t>2</w:t>
      </w:r>
    </w:p>
    <w:p w:rsidR="00084564" w:rsidRPr="009F0309" w:rsidRDefault="00084564" w:rsidP="000845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F0309">
        <w:rPr>
          <w:rFonts w:ascii="Times New Roman" w:hAnsi="Times New Roman" w:cs="Times New Roman"/>
          <w:b/>
          <w:sz w:val="28"/>
        </w:rPr>
        <w:t xml:space="preserve">ФОРМА СОГЛАСИЯ </w:t>
      </w:r>
    </w:p>
    <w:p w:rsidR="00084564" w:rsidRPr="009F0309" w:rsidRDefault="00084564" w:rsidP="0008456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F0309">
        <w:rPr>
          <w:rFonts w:ascii="Times New Roman" w:hAnsi="Times New Roman" w:cs="Times New Roman"/>
          <w:b/>
          <w:sz w:val="28"/>
        </w:rPr>
        <w:t xml:space="preserve">гражданина на использование его персональных данных при его допуске к участию в работе центра общественного </w:t>
      </w:r>
      <w:r w:rsidRPr="001B1B18">
        <w:rPr>
          <w:rFonts w:ascii="Times New Roman" w:hAnsi="Times New Roman" w:cs="Times New Roman"/>
          <w:b/>
          <w:sz w:val="28"/>
        </w:rPr>
        <w:t>наблюдения</w:t>
      </w:r>
      <w:r w:rsidRPr="009F0309">
        <w:rPr>
          <w:rFonts w:ascii="Times New Roman" w:hAnsi="Times New Roman" w:cs="Times New Roman"/>
          <w:b/>
          <w:sz w:val="28"/>
        </w:rPr>
        <w:t xml:space="preserve"> (видеонаблюдения) и следование правилам, установленным порядком работы центра</w:t>
      </w:r>
    </w:p>
    <w:p w:rsidR="00084564" w:rsidRPr="009F0309" w:rsidRDefault="00084564" w:rsidP="00084564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084564" w:rsidTr="004878FA">
        <w:tc>
          <w:tcPr>
            <w:tcW w:w="9571" w:type="dxa"/>
          </w:tcPr>
          <w:p w:rsidR="00084564" w:rsidRPr="009F0309" w:rsidRDefault="00084564" w:rsidP="004878F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 xml:space="preserve">Согласие гражданина на использование его персональных данных при его допуске к участию в работе центра общественного </w:t>
            </w:r>
            <w:r w:rsidRPr="001B1B18">
              <w:rPr>
                <w:rFonts w:ascii="Times New Roman" w:hAnsi="Times New Roman" w:cs="Times New Roman"/>
                <w:sz w:val="28"/>
              </w:rPr>
              <w:t>наблюдения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 (видеонаблюдения) и следование правилам, установленным порядком работы центра</w:t>
            </w:r>
          </w:p>
          <w:p w:rsidR="00084564" w:rsidRPr="009F0309" w:rsidRDefault="00084564" w:rsidP="004878FA">
            <w:pPr>
              <w:jc w:val="right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9F0309">
              <w:rPr>
                <w:rFonts w:ascii="Times New Roman" w:hAnsi="Times New Roman" w:cs="Times New Roman"/>
                <w:sz w:val="28"/>
              </w:rPr>
              <w:t>бщественную пала</w:t>
            </w:r>
            <w:r>
              <w:rPr>
                <w:rFonts w:ascii="Times New Roman" w:hAnsi="Times New Roman" w:cs="Times New Roman"/>
                <w:sz w:val="28"/>
              </w:rPr>
              <w:t>ту Ленинградской области</w:t>
            </w:r>
          </w:p>
          <w:p w:rsidR="00084564" w:rsidRPr="009F0309" w:rsidRDefault="00084564" w:rsidP="004878FA">
            <w:pPr>
              <w:rPr>
                <w:rFonts w:ascii="Times New Roman" w:hAnsi="Times New Roman" w:cs="Times New Roman"/>
                <w:sz w:val="28"/>
              </w:rPr>
            </w:pPr>
          </w:p>
          <w:p w:rsidR="00084564" w:rsidRPr="009F0309" w:rsidRDefault="00084564" w:rsidP="004878FA">
            <w:pPr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hAnsi="Times New Roman" w:cs="Times New Roman"/>
                <w:sz w:val="28"/>
              </w:rPr>
              <w:t>Я, гражданин ______________________________________________________</w:t>
            </w:r>
          </w:p>
          <w:p w:rsidR="00084564" w:rsidRPr="009F0309" w:rsidRDefault="00084564" w:rsidP="004878FA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9F0309">
              <w:rPr>
                <w:rFonts w:ascii="Times New Roman" w:hAnsi="Times New Roman" w:cs="Times New Roman"/>
                <w:sz w:val="28"/>
              </w:rPr>
              <w:t>_______________ года рождения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 в соответствии со статьей 9 Федерального закона от 27 июля 2006 года № 152-ФЗ «О персональных данных» даю согласие 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бщественной палате субъекта Российской Федерации </w:t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автоматизированную, а также без использования средств автоматизации, обработку моих персональных данных, а именно совершение действий, предусмотренных пунктом 3 части 1 статьи 3 Федерального закона от 27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июля 2006 года № 152-ФЗ «О персональных данных» в</w:t>
            </w:r>
            <w:proofErr w:type="gramEnd"/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целях</w:t>
            </w:r>
            <w:proofErr w:type="gramEnd"/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принятия решения о моем допуске 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к участию в работе центра общественного </w:t>
            </w:r>
            <w:r w:rsidRPr="001B1B18">
              <w:rPr>
                <w:rFonts w:ascii="Times New Roman" w:hAnsi="Times New Roman" w:cs="Times New Roman"/>
                <w:sz w:val="28"/>
              </w:rPr>
              <w:t>наблюдения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 (видеонаблюдения) и организации моего участия в работе названного центра.</w:t>
            </w:r>
          </w:p>
          <w:p w:rsidR="00084564" w:rsidRPr="009F0309" w:rsidRDefault="00084564" w:rsidP="004878FA">
            <w:pPr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Настоящее согласие действует со дня его подписания и до дня отзыва в письменной форме.</w:t>
            </w:r>
          </w:p>
          <w:p w:rsidR="00084564" w:rsidRPr="009F0309" w:rsidRDefault="00084564" w:rsidP="004878FA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Кроме того, я выражаю свое согласие на соблюдение правил, установленных порядком работы 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центра общественного </w:t>
            </w:r>
            <w:r w:rsidRPr="001B1B18">
              <w:rPr>
                <w:rFonts w:ascii="Times New Roman" w:hAnsi="Times New Roman" w:cs="Times New Roman"/>
                <w:sz w:val="28"/>
              </w:rPr>
              <w:t>наблюдения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 (видеонаблюдения), </w:t>
            </w:r>
            <w:r w:rsidRPr="001B1B18">
              <w:rPr>
                <w:rFonts w:ascii="Times New Roman" w:hAnsi="Times New Roman" w:cs="Times New Roman"/>
                <w:sz w:val="28"/>
              </w:rPr>
              <w:t>включая недопустимость использования и распространения ложной или непроверенной информации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9F0309">
              <w:rPr>
                <w:rFonts w:ascii="Times New Roman" w:hAnsi="Times New Roman" w:cs="Times New Roman"/>
                <w:sz w:val="28"/>
              </w:rPr>
              <w:t xml:space="preserve">а также санитарно-эпидемиологических норм, установленных уполномоченными органами в целях борьбы с новой </w:t>
            </w:r>
            <w:proofErr w:type="spellStart"/>
            <w:r w:rsidRPr="009F0309">
              <w:rPr>
                <w:rFonts w:ascii="Times New Roman" w:hAnsi="Times New Roman" w:cs="Times New Roman"/>
                <w:sz w:val="28"/>
              </w:rPr>
              <w:t>коронавирусной</w:t>
            </w:r>
            <w:proofErr w:type="spellEnd"/>
            <w:r w:rsidRPr="009F0309">
              <w:rPr>
                <w:rFonts w:ascii="Times New Roman" w:hAnsi="Times New Roman" w:cs="Times New Roman"/>
                <w:sz w:val="28"/>
              </w:rPr>
              <w:t xml:space="preserve"> инфекцией.</w:t>
            </w:r>
          </w:p>
          <w:p w:rsidR="00084564" w:rsidRPr="009F0309" w:rsidRDefault="00084564" w:rsidP="004878FA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084564" w:rsidRPr="009F0309" w:rsidRDefault="00084564" w:rsidP="004878F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«____» _____________20___ года</w:t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________________ </w:t>
            </w:r>
          </w:p>
          <w:p w:rsidR="00084564" w:rsidRDefault="00084564" w:rsidP="004878FA">
            <w:pPr>
              <w:ind w:firstLine="5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                      </w:t>
            </w:r>
            <w:r w:rsidRPr="009F030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  <w:p w:rsidR="00084564" w:rsidRDefault="00084564" w:rsidP="00084564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</w:tbl>
    <w:p w:rsidR="00365F1A" w:rsidRDefault="00084564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64"/>
    <w:rsid w:val="00084564"/>
    <w:rsid w:val="0039600A"/>
    <w:rsid w:val="007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5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4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5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4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2021-09-14T14:20:00Z</dcterms:created>
  <dcterms:modified xsi:type="dcterms:W3CDTF">2021-09-14T14:21:00Z</dcterms:modified>
</cp:coreProperties>
</file>